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8189" w14:textId="77777777" w:rsidR="00C34A09" w:rsidRPr="00C34A09" w:rsidRDefault="00C34A09" w:rsidP="00C34A09">
      <w:r w:rsidRPr="00C34A09">
        <w:t>[Insert date]</w:t>
      </w:r>
    </w:p>
    <w:p w14:paraId="113D5790" w14:textId="2DC2BD20" w:rsidR="00C34A09" w:rsidRDefault="00C34A09" w:rsidP="00C34A09">
      <w:r w:rsidRPr="00C34A09">
        <w:t>Dear Parent or Guardian,</w:t>
      </w:r>
    </w:p>
    <w:p w14:paraId="22DE445A" w14:textId="77777777" w:rsidR="00C34A09" w:rsidRPr="00C34A09" w:rsidRDefault="00C34A09" w:rsidP="00C34A09"/>
    <w:p w14:paraId="7954ED46" w14:textId="77777777" w:rsidR="00C34A09" w:rsidRPr="00C34A09" w:rsidRDefault="00C34A09" w:rsidP="00C34A09">
      <w:r w:rsidRPr="00C34A09">
        <w:t xml:space="preserve">Today, your child’s class learned about the various methods available to report bullying and </w:t>
      </w:r>
    </w:p>
    <w:p w14:paraId="4A1F9EF3" w14:textId="77777777" w:rsidR="00C34A09" w:rsidRPr="00C34A09" w:rsidRDefault="00C34A09" w:rsidP="00C34A09">
      <w:r w:rsidRPr="00C34A09">
        <w:t xml:space="preserve">cyberbullying. If your student witnesses or experiences bullying, we encourage them to: </w:t>
      </w:r>
    </w:p>
    <w:p w14:paraId="3A21A852" w14:textId="77777777" w:rsidR="00C34A09" w:rsidRPr="00C34A09" w:rsidRDefault="00C34A09" w:rsidP="00C34A09">
      <w:pPr>
        <w:numPr>
          <w:ilvl w:val="0"/>
          <w:numId w:val="1"/>
        </w:numPr>
      </w:pPr>
      <w:r w:rsidRPr="00C34A09">
        <w:t xml:space="preserve">Tell a friend. They can be a buddy and help stand up to the bully. </w:t>
      </w:r>
    </w:p>
    <w:p w14:paraId="384315AD" w14:textId="77777777" w:rsidR="00C34A09" w:rsidRPr="00C34A09" w:rsidRDefault="00C34A09" w:rsidP="00C34A09">
      <w:pPr>
        <w:numPr>
          <w:ilvl w:val="0"/>
          <w:numId w:val="1"/>
        </w:numPr>
      </w:pPr>
      <w:r w:rsidRPr="00C34A09">
        <w:t xml:space="preserve">Tell an adult. They can help stop the bullying. </w:t>
      </w:r>
    </w:p>
    <w:p w14:paraId="00A3570F" w14:textId="77777777" w:rsidR="00C34A09" w:rsidRPr="00C34A09" w:rsidRDefault="00C34A09" w:rsidP="00C34A09">
      <w:pPr>
        <w:numPr>
          <w:ilvl w:val="0"/>
          <w:numId w:val="1"/>
        </w:numPr>
      </w:pPr>
      <w:r w:rsidRPr="00C34A09">
        <w:t xml:space="preserve">Tell the school. They can investigate, help stop the bullying, and apply consequences to </w:t>
      </w:r>
    </w:p>
    <w:p w14:paraId="154F7953" w14:textId="77777777" w:rsidR="00C34A09" w:rsidRPr="00C34A09" w:rsidRDefault="00C34A09" w:rsidP="00C34A09">
      <w:r w:rsidRPr="00C34A09">
        <w:t xml:space="preserve">the bully for their behavior. </w:t>
      </w:r>
    </w:p>
    <w:p w14:paraId="24EE1256" w14:textId="77777777" w:rsidR="00C34A09" w:rsidRPr="00C34A09" w:rsidRDefault="00C34A09" w:rsidP="00C34A09">
      <w:r w:rsidRPr="00C34A09">
        <w:t xml:space="preserve">In the instance of cyberbullying, we advised students to screenshot, block, and report. Most </w:t>
      </w:r>
    </w:p>
    <w:p w14:paraId="5C424086" w14:textId="77777777" w:rsidR="00C34A09" w:rsidRPr="00C34A09" w:rsidRDefault="00C34A09" w:rsidP="00C34A09">
      <w:r w:rsidRPr="00C34A09">
        <w:t xml:space="preserve">apps and social media sites have a way to flag users for abuse or harassment. </w:t>
      </w:r>
    </w:p>
    <w:p w14:paraId="74B23D9D" w14:textId="77777777" w:rsidR="00C34A09" w:rsidRPr="00C34A09" w:rsidRDefault="00C34A09" w:rsidP="00C34A09">
      <w:r w:rsidRPr="00C34A09">
        <w:t xml:space="preserve">If your child doesn’t feel safe reporting the bullying or cyberbullying in person, we encourage </w:t>
      </w:r>
    </w:p>
    <w:p w14:paraId="74F2ABF7" w14:textId="77777777" w:rsidR="00C34A09" w:rsidRPr="00C34A09" w:rsidRDefault="00C34A09" w:rsidP="00C34A09">
      <w:r w:rsidRPr="00C34A09">
        <w:t xml:space="preserve">them to utilize the district’s anonymous tip line to report it. The anonymous tip line can be </w:t>
      </w:r>
    </w:p>
    <w:p w14:paraId="1CBC0D5B" w14:textId="77777777" w:rsidR="00C34A09" w:rsidRPr="00C34A09" w:rsidRDefault="00C34A09" w:rsidP="00C34A09">
      <w:r w:rsidRPr="00C34A09">
        <w:t xml:space="preserve">found here: [insert link]. </w:t>
      </w:r>
    </w:p>
    <w:p w14:paraId="755921D0" w14:textId="77777777" w:rsidR="00C34A09" w:rsidRPr="00C34A09" w:rsidRDefault="00C34A09" w:rsidP="00C34A09">
      <w:r w:rsidRPr="00C34A09">
        <w:rPr>
          <w:b/>
          <w:bCs/>
        </w:rPr>
        <w:t xml:space="preserve">The most important portion of today’s lesson was empowering students to be a good friend </w:t>
      </w:r>
    </w:p>
    <w:p w14:paraId="77732CE2" w14:textId="77777777" w:rsidR="00C34A09" w:rsidRPr="00C34A09" w:rsidRDefault="00C34A09" w:rsidP="00C34A09">
      <w:r w:rsidRPr="00C34A09">
        <w:rPr>
          <w:b/>
          <w:bCs/>
        </w:rPr>
        <w:t xml:space="preserve">and report bullying and cyberbullying when they see it. </w:t>
      </w:r>
      <w:r w:rsidRPr="00C34A09">
        <w:t xml:space="preserve">The more we empower our children to </w:t>
      </w:r>
    </w:p>
    <w:p w14:paraId="188DD1EA" w14:textId="0CFB3058" w:rsidR="00C34A09" w:rsidRDefault="00C34A09" w:rsidP="00C34A09">
      <w:r w:rsidRPr="00C34A09">
        <w:t xml:space="preserve">stop bullying, the better their school experience will be. Children learn best when they feel safe. </w:t>
      </w:r>
    </w:p>
    <w:p w14:paraId="1B7A5CF7" w14:textId="77777777" w:rsidR="00C34A09" w:rsidRPr="00C34A09" w:rsidRDefault="00C34A09" w:rsidP="00C34A09"/>
    <w:p w14:paraId="13BAC292" w14:textId="404D1DA9" w:rsidR="00C34A09" w:rsidRDefault="00C34A09" w:rsidP="00C34A09">
      <w:pPr>
        <w:rPr>
          <w:b/>
          <w:bCs/>
        </w:rPr>
      </w:pPr>
      <w:r w:rsidRPr="00C34A09">
        <w:rPr>
          <w:b/>
          <w:bCs/>
        </w:rPr>
        <w:t xml:space="preserve">We encourage you to ask your child(ren) about what they learned today. </w:t>
      </w:r>
    </w:p>
    <w:p w14:paraId="6977C37E" w14:textId="77777777" w:rsidR="00C34A09" w:rsidRPr="00C34A09" w:rsidRDefault="00C34A09" w:rsidP="00C34A09"/>
    <w:p w14:paraId="7EC7163B" w14:textId="77777777" w:rsidR="00C34A09" w:rsidRPr="00C34A09" w:rsidRDefault="00C34A09" w:rsidP="00C34A09">
      <w:r w:rsidRPr="00C34A09">
        <w:t xml:space="preserve">Today’s lesson was brought to your student by David’s Legacy Foundation, an organization </w:t>
      </w:r>
    </w:p>
    <w:p w14:paraId="36ACC24E" w14:textId="77777777" w:rsidR="00C34A09" w:rsidRPr="00C34A09" w:rsidRDefault="00C34A09" w:rsidP="00C34A09">
      <w:r w:rsidRPr="00C34A09">
        <w:t xml:space="preserve">whose mission it is to end bullying and cyberbullying of children and teens through education, </w:t>
      </w:r>
    </w:p>
    <w:p w14:paraId="1CA70155" w14:textId="77777777" w:rsidR="00C34A09" w:rsidRPr="00C34A09" w:rsidRDefault="00C34A09" w:rsidP="00C34A09">
      <w:r w:rsidRPr="00C34A09">
        <w:t xml:space="preserve">legislation, and legal action. For more information about the nonprofit, visit </w:t>
      </w:r>
    </w:p>
    <w:p w14:paraId="4DEAC8EF" w14:textId="3242A751" w:rsidR="00C34A09" w:rsidRDefault="00C34A09" w:rsidP="00C34A09">
      <w:hyperlink r:id="rId5" w:history="1">
        <w:r w:rsidRPr="00C34A09">
          <w:rPr>
            <w:rStyle w:val="Hyperlink"/>
          </w:rPr>
          <w:t>www.DavidsLegacy.org</w:t>
        </w:r>
      </w:hyperlink>
      <w:r w:rsidRPr="00C34A09">
        <w:t>.</w:t>
      </w:r>
    </w:p>
    <w:p w14:paraId="67D024A1" w14:textId="77777777" w:rsidR="00C34A09" w:rsidRPr="00C34A09" w:rsidRDefault="00C34A09" w:rsidP="00C34A09"/>
    <w:p w14:paraId="432B555C" w14:textId="77777777" w:rsidR="00C34A09" w:rsidRPr="00C34A09" w:rsidRDefault="00C34A09" w:rsidP="00C34A09">
      <w:r w:rsidRPr="00C34A09">
        <w:t xml:space="preserve">If you have any questions about today’s lesson, please feel free to contact me. </w:t>
      </w:r>
    </w:p>
    <w:p w14:paraId="707690C5" w14:textId="77777777" w:rsidR="00C34A09" w:rsidRPr="00C34A09" w:rsidRDefault="00C34A09" w:rsidP="00C34A09">
      <w:r w:rsidRPr="00C34A09">
        <w:t xml:space="preserve">Sincerely, </w:t>
      </w:r>
    </w:p>
    <w:p w14:paraId="0F9CDA6B" w14:textId="77777777" w:rsidR="00C34A09" w:rsidRPr="00C34A09" w:rsidRDefault="00C34A09" w:rsidP="00C34A09">
      <w:r w:rsidRPr="00C34A09">
        <w:t xml:space="preserve">[Insert name] </w:t>
      </w:r>
    </w:p>
    <w:p w14:paraId="43BAA659" w14:textId="77777777" w:rsidR="00305342" w:rsidRDefault="00305342"/>
    <w:sectPr w:rsidR="00305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0F9"/>
    <w:multiLevelType w:val="multilevel"/>
    <w:tmpl w:val="8F84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A09"/>
    <w:rsid w:val="00305342"/>
    <w:rsid w:val="00C3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CDAA7"/>
  <w15:chartTrackingRefBased/>
  <w15:docId w15:val="{B88C5184-B333-40B1-996C-5723AEF0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4A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9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vidsLegac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2022-02-08T16:06:00Z</dcterms:created>
  <dcterms:modified xsi:type="dcterms:W3CDTF">2022-02-08T16:07:00Z</dcterms:modified>
</cp:coreProperties>
</file>