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5770" w14:textId="77777777" w:rsidR="005B5C46" w:rsidRPr="005B5C46" w:rsidRDefault="005B5C46" w:rsidP="005B5C46">
      <w:r w:rsidRPr="005B5C46">
        <w:t>[Insert date]</w:t>
      </w:r>
    </w:p>
    <w:p w14:paraId="3EFC30CA" w14:textId="77777777" w:rsidR="005B5C46" w:rsidRPr="005B5C46" w:rsidRDefault="005B5C46" w:rsidP="005B5C46">
      <w:r w:rsidRPr="005B5C46">
        <w:t>Dear Parent or Guardian,</w:t>
      </w:r>
    </w:p>
    <w:p w14:paraId="6BE88BB3" w14:textId="77777777" w:rsidR="005B5C46" w:rsidRPr="005B5C46" w:rsidRDefault="005B5C46" w:rsidP="005B5C46">
      <w:r w:rsidRPr="005B5C46">
        <w:t xml:space="preserve">Today, your child’s class learned about the consequences of cyberbullying and inappropriate </w:t>
      </w:r>
    </w:p>
    <w:p w14:paraId="53443575" w14:textId="77777777" w:rsidR="005B5C46" w:rsidRPr="005B5C46" w:rsidRDefault="005B5C46" w:rsidP="005B5C46">
      <w:r w:rsidRPr="005B5C46">
        <w:t xml:space="preserve">online and digital communications. We discussed ways to stay safe online, reminding them to </w:t>
      </w:r>
    </w:p>
    <w:p w14:paraId="7AC3A4D7" w14:textId="77777777" w:rsidR="005B5C46" w:rsidRPr="005B5C46" w:rsidRDefault="005B5C46" w:rsidP="005B5C46">
      <w:r w:rsidRPr="005B5C46">
        <w:t xml:space="preserve">think before they post, share, or text, and always report inappropriate online communication to </w:t>
      </w:r>
    </w:p>
    <w:p w14:paraId="3E97B60E" w14:textId="69457502" w:rsidR="005B5C46" w:rsidRDefault="005B5C46" w:rsidP="005B5C46">
      <w:r w:rsidRPr="005B5C46">
        <w:t xml:space="preserve">a trusted adult. </w:t>
      </w:r>
    </w:p>
    <w:p w14:paraId="28A6B4C1" w14:textId="77777777" w:rsidR="005B5C46" w:rsidRPr="005B5C46" w:rsidRDefault="005B5C46" w:rsidP="005B5C46"/>
    <w:p w14:paraId="5D300AEE" w14:textId="77777777" w:rsidR="005B5C46" w:rsidRPr="005B5C46" w:rsidRDefault="005B5C46" w:rsidP="005B5C46">
      <w:r w:rsidRPr="005B5C46">
        <w:t xml:space="preserve">Students who cyberbully can face suspension from school and, for more serious cases, civil and </w:t>
      </w:r>
    </w:p>
    <w:p w14:paraId="1720301E" w14:textId="77777777" w:rsidR="005B5C46" w:rsidRPr="005B5C46" w:rsidRDefault="005B5C46" w:rsidP="005B5C46">
      <w:r w:rsidRPr="005B5C46">
        <w:t xml:space="preserve">criminal penalties. For more information about the legal consequences of bullying and </w:t>
      </w:r>
    </w:p>
    <w:p w14:paraId="48E2B8B4" w14:textId="77777777" w:rsidR="005B5C46" w:rsidRPr="005B5C46" w:rsidRDefault="005B5C46" w:rsidP="005B5C46">
      <w:r w:rsidRPr="005B5C46">
        <w:t xml:space="preserve">cyberbullying and the legal protections afforded victims of bullying and cyberbullying, please </w:t>
      </w:r>
    </w:p>
    <w:p w14:paraId="3CD4A802" w14:textId="164884ED" w:rsidR="005B5C46" w:rsidRDefault="005B5C46" w:rsidP="005B5C46">
      <w:r w:rsidRPr="005B5C46">
        <w:t xml:space="preserve">visit </w:t>
      </w:r>
      <w:hyperlink r:id="rId4" w:history="1">
        <w:r w:rsidRPr="005B5C46">
          <w:rPr>
            <w:rStyle w:val="Hyperlink"/>
          </w:rPr>
          <w:t>https://www.davidslegacy.org/programs/legislation/</w:t>
        </w:r>
      </w:hyperlink>
      <w:r w:rsidRPr="005B5C46">
        <w:t xml:space="preserve">. </w:t>
      </w:r>
    </w:p>
    <w:p w14:paraId="74FBF77A" w14:textId="77777777" w:rsidR="005B5C46" w:rsidRPr="005B5C46" w:rsidRDefault="005B5C46" w:rsidP="005B5C46"/>
    <w:p w14:paraId="453E2DAB" w14:textId="77777777" w:rsidR="005B5C46" w:rsidRPr="005B5C46" w:rsidRDefault="005B5C46" w:rsidP="005B5C46">
      <w:r w:rsidRPr="005B5C46">
        <w:rPr>
          <w:b/>
          <w:bCs/>
        </w:rPr>
        <w:t xml:space="preserve">The most important portion of today’s lesson was encouraging students to do their part to </w:t>
      </w:r>
    </w:p>
    <w:p w14:paraId="7D6AC3E5" w14:textId="77777777" w:rsidR="005B5C46" w:rsidRPr="005B5C46" w:rsidRDefault="005B5C46" w:rsidP="005B5C46">
      <w:r w:rsidRPr="005B5C46">
        <w:rPr>
          <w:b/>
          <w:bCs/>
        </w:rPr>
        <w:t xml:space="preserve">stop cyberbullying. </w:t>
      </w:r>
      <w:r w:rsidRPr="005B5C46">
        <w:t xml:space="preserve">The more we empower our children to help stop cyberbullying, the better </w:t>
      </w:r>
    </w:p>
    <w:p w14:paraId="03EA330A" w14:textId="6988A23B" w:rsidR="005B5C46" w:rsidRDefault="005B5C46" w:rsidP="005B5C46">
      <w:r w:rsidRPr="005B5C46">
        <w:t xml:space="preserve">their school experience will be. Children learn best when they feel safe. </w:t>
      </w:r>
    </w:p>
    <w:p w14:paraId="39C49EE8" w14:textId="77777777" w:rsidR="005B5C46" w:rsidRPr="005B5C46" w:rsidRDefault="005B5C46" w:rsidP="005B5C46"/>
    <w:p w14:paraId="4AB4AA13" w14:textId="4710EC38" w:rsidR="005B5C46" w:rsidRDefault="005B5C46" w:rsidP="005B5C46">
      <w:pPr>
        <w:rPr>
          <w:b/>
          <w:bCs/>
        </w:rPr>
      </w:pPr>
      <w:r w:rsidRPr="005B5C46">
        <w:rPr>
          <w:b/>
          <w:bCs/>
        </w:rPr>
        <w:t xml:space="preserve">We encourage you to ask your child(ren) about what they learned today. </w:t>
      </w:r>
    </w:p>
    <w:p w14:paraId="6F42F430" w14:textId="77777777" w:rsidR="005B5C46" w:rsidRPr="005B5C46" w:rsidRDefault="005B5C46" w:rsidP="005B5C46"/>
    <w:p w14:paraId="0FED7186" w14:textId="77777777" w:rsidR="005B5C46" w:rsidRPr="005B5C46" w:rsidRDefault="005B5C46" w:rsidP="005B5C46">
      <w:r w:rsidRPr="005B5C46">
        <w:t xml:space="preserve">Today’s lesson was brought to your student by David’s Legacy Foundation, an organization </w:t>
      </w:r>
    </w:p>
    <w:p w14:paraId="2328D442" w14:textId="77777777" w:rsidR="005B5C46" w:rsidRPr="005B5C46" w:rsidRDefault="005B5C46" w:rsidP="005B5C46">
      <w:r w:rsidRPr="005B5C46">
        <w:t xml:space="preserve">whose mission it is to end bullying and cyberbullying of children and teens through education, </w:t>
      </w:r>
    </w:p>
    <w:p w14:paraId="7063B2C1" w14:textId="77777777" w:rsidR="005B5C46" w:rsidRPr="005B5C46" w:rsidRDefault="005B5C46" w:rsidP="005B5C46">
      <w:r w:rsidRPr="005B5C46">
        <w:t xml:space="preserve">legislation, and legal action. For more information about the nonprofit, please visit </w:t>
      </w:r>
    </w:p>
    <w:p w14:paraId="3BCD7A98" w14:textId="67BD6516" w:rsidR="005B5C46" w:rsidRDefault="005B5C46" w:rsidP="005B5C46">
      <w:hyperlink r:id="rId5" w:history="1">
        <w:r w:rsidRPr="005B5C46">
          <w:rPr>
            <w:rStyle w:val="Hyperlink"/>
          </w:rPr>
          <w:t>www.DavidsLegacy.org</w:t>
        </w:r>
      </w:hyperlink>
      <w:r w:rsidRPr="005B5C46">
        <w:t xml:space="preserve">. </w:t>
      </w:r>
    </w:p>
    <w:p w14:paraId="40D33C36" w14:textId="77777777" w:rsidR="005B5C46" w:rsidRPr="005B5C46" w:rsidRDefault="005B5C46" w:rsidP="005B5C46"/>
    <w:p w14:paraId="54E4E306" w14:textId="77777777" w:rsidR="005B5C46" w:rsidRPr="005B5C46" w:rsidRDefault="005B5C46" w:rsidP="005B5C46">
      <w:r w:rsidRPr="005B5C46">
        <w:t xml:space="preserve">If you have any questions about today’s lesson, please feel free to contact me. </w:t>
      </w:r>
    </w:p>
    <w:p w14:paraId="6BE633CB" w14:textId="77777777" w:rsidR="005B5C46" w:rsidRPr="005B5C46" w:rsidRDefault="005B5C46" w:rsidP="005B5C46">
      <w:r w:rsidRPr="005B5C46">
        <w:t xml:space="preserve">Sincerely, </w:t>
      </w:r>
    </w:p>
    <w:p w14:paraId="795DF20C" w14:textId="77777777" w:rsidR="005B5C46" w:rsidRPr="005B5C46" w:rsidRDefault="005B5C46" w:rsidP="005B5C46">
      <w:r w:rsidRPr="005B5C46">
        <w:t xml:space="preserve">[Insert name] </w:t>
      </w:r>
    </w:p>
    <w:p w14:paraId="544D1FCE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46"/>
    <w:rsid w:val="00305342"/>
    <w:rsid w:val="005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BFF1"/>
  <w15:chartTrackingRefBased/>
  <w15:docId w15:val="{4D825801-9A6E-4CCF-834C-61F90860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vidsLegacy.org" TargetMode="External"/><Relationship Id="rId4" Type="http://schemas.openxmlformats.org/officeDocument/2006/relationships/hyperlink" Target="https://www.davidslegacy.org/programs/legis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2022-02-08T15:54:00Z</dcterms:created>
  <dcterms:modified xsi:type="dcterms:W3CDTF">2022-02-08T15:54:00Z</dcterms:modified>
</cp:coreProperties>
</file>