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FFC3" w14:textId="4B42812B" w:rsidR="00D171DD" w:rsidRPr="00D171DD" w:rsidRDefault="00D171DD" w:rsidP="00D171DD">
      <w:r>
        <w:t>[</w:t>
      </w:r>
      <w:r w:rsidRPr="00D171DD">
        <w:t>Insert date]</w:t>
      </w:r>
    </w:p>
    <w:p w14:paraId="4179A100" w14:textId="77777777" w:rsidR="00D171DD" w:rsidRPr="00D171DD" w:rsidRDefault="00D171DD" w:rsidP="00D171DD">
      <w:r w:rsidRPr="00D171DD">
        <w:t xml:space="preserve">Dear Parent or Guardian, </w:t>
      </w:r>
    </w:p>
    <w:p w14:paraId="72224993" w14:textId="77777777" w:rsidR="00D171DD" w:rsidRPr="00D171DD" w:rsidRDefault="00D171DD" w:rsidP="00D171DD">
      <w:r w:rsidRPr="00D171DD">
        <w:t xml:space="preserve">Today, your child’s class learned about the consequences that result from cyberbullying and </w:t>
      </w:r>
    </w:p>
    <w:p w14:paraId="286D7EAB" w14:textId="77777777" w:rsidR="00D171DD" w:rsidRPr="00D171DD" w:rsidRDefault="00D171DD" w:rsidP="00D171DD">
      <w:r w:rsidRPr="00D171DD">
        <w:t>inappropriate digital usage. Cyberbullying is defined as sending, posting, or sharing online content about someone else that is negative, harmful, false, or mean. Cyberbullying can include sharing personal or private information about someone else that causes them embarrassment or shame.</w:t>
      </w:r>
    </w:p>
    <w:p w14:paraId="0BA1401D" w14:textId="77777777" w:rsidR="00D171DD" w:rsidRPr="00D171DD" w:rsidRDefault="00D171DD" w:rsidP="00D171DD">
      <w:r w:rsidRPr="00D171DD">
        <w:t xml:space="preserve">The consequences of cyberbullying and inappropriate digital usage can include being blocked, </w:t>
      </w:r>
    </w:p>
    <w:p w14:paraId="442551C8" w14:textId="77777777" w:rsidR="00D171DD" w:rsidRPr="00D171DD" w:rsidRDefault="00D171DD" w:rsidP="00D171DD">
      <w:r w:rsidRPr="00D171DD">
        <w:t xml:space="preserve">suspended, or banned from the app or social media site; having access to technology restricted </w:t>
      </w:r>
    </w:p>
    <w:p w14:paraId="66BF36CD" w14:textId="77777777" w:rsidR="00D171DD" w:rsidRPr="00D171DD" w:rsidRDefault="00D171DD" w:rsidP="00D171DD">
      <w:r w:rsidRPr="00D171DD">
        <w:t xml:space="preserve">at home and at school; and, in more serious cases, school suspension or police involvement. </w:t>
      </w:r>
    </w:p>
    <w:p w14:paraId="50A64BCF" w14:textId="51621FC5" w:rsidR="00D171DD" w:rsidRDefault="00D171DD" w:rsidP="00D171DD">
      <w:r w:rsidRPr="00D171DD">
        <w:t xml:space="preserve">For more information about the legal ramifications of cyberbullying, please visit https://www.davidslegacy.org/programs/legislation/. </w:t>
      </w:r>
    </w:p>
    <w:p w14:paraId="3C69978B" w14:textId="77777777" w:rsidR="00D171DD" w:rsidRPr="00D171DD" w:rsidRDefault="00D171DD" w:rsidP="00D171DD"/>
    <w:p w14:paraId="16B72F46" w14:textId="77777777" w:rsidR="00D171DD" w:rsidRPr="00D171DD" w:rsidRDefault="00D171DD" w:rsidP="00D171DD">
      <w:r w:rsidRPr="00D171DD">
        <w:rPr>
          <w:b/>
          <w:bCs/>
        </w:rPr>
        <w:t xml:space="preserve">The most important portion of today’s lesson was empowering students to do their part to </w:t>
      </w:r>
    </w:p>
    <w:p w14:paraId="0C9D5990" w14:textId="77777777" w:rsidR="00D171DD" w:rsidRPr="00D171DD" w:rsidRDefault="00D171DD" w:rsidP="00D171DD">
      <w:r w:rsidRPr="00D171DD">
        <w:rPr>
          <w:b/>
          <w:bCs/>
        </w:rPr>
        <w:t xml:space="preserve">stop cyberbullying. </w:t>
      </w:r>
      <w:r w:rsidRPr="00D171DD">
        <w:t xml:space="preserve">If your child sees or experiences cyberbullying, they should: </w:t>
      </w:r>
    </w:p>
    <w:p w14:paraId="0B81A795" w14:textId="77777777" w:rsidR="00D171DD" w:rsidRPr="00D171DD" w:rsidRDefault="00D171DD" w:rsidP="00D171DD">
      <w:r w:rsidRPr="00D171DD">
        <w:t xml:space="preserve">1. Screenshot or document the cyberbullying. </w:t>
      </w:r>
    </w:p>
    <w:p w14:paraId="0806B06F" w14:textId="77777777" w:rsidR="00D171DD" w:rsidRPr="00D171DD" w:rsidRDefault="00D171DD" w:rsidP="00D171DD">
      <w:r w:rsidRPr="00D171DD">
        <w:t xml:space="preserve">2. Block the cyberbully and avoid them online. </w:t>
      </w:r>
    </w:p>
    <w:p w14:paraId="03AB59BC" w14:textId="77777777" w:rsidR="00D171DD" w:rsidRPr="00D171DD" w:rsidRDefault="00D171DD" w:rsidP="00D171DD">
      <w:r w:rsidRPr="00D171DD">
        <w:t xml:space="preserve">3. Report the cyberbullying to an adult and to the online platform where it occurred. </w:t>
      </w:r>
    </w:p>
    <w:p w14:paraId="5F9E38BE" w14:textId="77777777" w:rsidR="00D171DD" w:rsidRPr="00D171DD" w:rsidRDefault="00D171DD" w:rsidP="00D171DD">
      <w:r w:rsidRPr="00D171DD">
        <w:t xml:space="preserve">The more we empower our children to help stop cyberbullying, the better their school </w:t>
      </w:r>
    </w:p>
    <w:p w14:paraId="53F3BABF" w14:textId="39E77435" w:rsidR="00D171DD" w:rsidRDefault="00D171DD" w:rsidP="00D171DD">
      <w:r w:rsidRPr="00D171DD">
        <w:t xml:space="preserve">experience will be. Children learn best when they feel safe. </w:t>
      </w:r>
    </w:p>
    <w:p w14:paraId="7F61DE61" w14:textId="77777777" w:rsidR="00D171DD" w:rsidRPr="00D171DD" w:rsidRDefault="00D171DD" w:rsidP="00D171DD"/>
    <w:p w14:paraId="72CFC12C" w14:textId="77777777" w:rsidR="00D171DD" w:rsidRDefault="00D171DD" w:rsidP="00D171DD">
      <w:pPr>
        <w:rPr>
          <w:b/>
          <w:bCs/>
        </w:rPr>
      </w:pPr>
      <w:r w:rsidRPr="00D171DD">
        <w:rPr>
          <w:b/>
          <w:bCs/>
        </w:rPr>
        <w:t>We encourage you to ask your child(ren) about what they learned today.</w:t>
      </w:r>
    </w:p>
    <w:p w14:paraId="4850168A" w14:textId="689D3A3A" w:rsidR="00D171DD" w:rsidRPr="00D171DD" w:rsidRDefault="00D171DD" w:rsidP="00D171DD">
      <w:r w:rsidRPr="00D171DD">
        <w:rPr>
          <w:b/>
          <w:bCs/>
        </w:rPr>
        <w:t xml:space="preserve"> </w:t>
      </w:r>
    </w:p>
    <w:p w14:paraId="437D8E37" w14:textId="77777777" w:rsidR="00D171DD" w:rsidRPr="00D171DD" w:rsidRDefault="00D171DD" w:rsidP="00D171DD">
      <w:r w:rsidRPr="00D171DD">
        <w:t xml:space="preserve">Today’s lesson was brought to your student by David’s Legacy Foundation, an organization </w:t>
      </w:r>
    </w:p>
    <w:p w14:paraId="42C5A4E7" w14:textId="77777777" w:rsidR="00D171DD" w:rsidRPr="00D171DD" w:rsidRDefault="00D171DD" w:rsidP="00D171DD">
      <w:r w:rsidRPr="00D171DD">
        <w:t xml:space="preserve">whose mission is to end bullying and cyberbullying of children and teens through education, </w:t>
      </w:r>
    </w:p>
    <w:p w14:paraId="3354125A" w14:textId="77777777" w:rsidR="00D171DD" w:rsidRPr="00D171DD" w:rsidRDefault="00D171DD" w:rsidP="00D171DD">
      <w:r w:rsidRPr="00D171DD">
        <w:t xml:space="preserve">legislation, and legal action. For more information about the nonprofit, please visit </w:t>
      </w:r>
    </w:p>
    <w:p w14:paraId="3B50D7C5" w14:textId="2CBD4579" w:rsidR="00D171DD" w:rsidRDefault="00D171DD" w:rsidP="00D171DD">
      <w:hyperlink r:id="rId4" w:history="1">
        <w:r w:rsidRPr="00D171DD">
          <w:rPr>
            <w:rStyle w:val="Hyperlink"/>
          </w:rPr>
          <w:t>www.DavidsLegacy.org</w:t>
        </w:r>
      </w:hyperlink>
      <w:r w:rsidRPr="00D171DD">
        <w:t xml:space="preserve">. </w:t>
      </w:r>
    </w:p>
    <w:p w14:paraId="5DA5F80B" w14:textId="77777777" w:rsidR="00D171DD" w:rsidRPr="00D171DD" w:rsidRDefault="00D171DD" w:rsidP="00D171DD"/>
    <w:p w14:paraId="27726893" w14:textId="77777777" w:rsidR="00D171DD" w:rsidRPr="00D171DD" w:rsidRDefault="00D171DD" w:rsidP="00D171DD">
      <w:r w:rsidRPr="00D171DD">
        <w:t xml:space="preserve">If you have any questions about today’s lesson, please feel free to contact me. </w:t>
      </w:r>
    </w:p>
    <w:p w14:paraId="6B22983B" w14:textId="77777777" w:rsidR="00D171DD" w:rsidRPr="00D171DD" w:rsidRDefault="00D171DD" w:rsidP="00D171DD">
      <w:r w:rsidRPr="00D171DD">
        <w:t xml:space="preserve">Sincerely, </w:t>
      </w:r>
    </w:p>
    <w:p w14:paraId="2936FE8E" w14:textId="77777777" w:rsidR="00D171DD" w:rsidRPr="00D171DD" w:rsidRDefault="00D171DD" w:rsidP="00D171DD">
      <w:r w:rsidRPr="00D171DD">
        <w:t xml:space="preserve">[Insert name] </w:t>
      </w:r>
    </w:p>
    <w:p w14:paraId="31B30DA5" w14:textId="77777777" w:rsidR="00305342" w:rsidRDefault="00305342"/>
    <w:sectPr w:rsidR="0030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DD"/>
    <w:rsid w:val="00305342"/>
    <w:rsid w:val="00D1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BE61"/>
  <w15:chartTrackingRefBased/>
  <w15:docId w15:val="{56B62618-E434-4D2E-9776-C5EDCD2B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1DD"/>
    <w:rPr>
      <w:color w:val="0563C1" w:themeColor="hyperlink"/>
      <w:u w:val="single"/>
    </w:rPr>
  </w:style>
  <w:style w:type="character" w:styleId="UnresolvedMention">
    <w:name w:val="Unresolved Mention"/>
    <w:basedOn w:val="DefaultParagraphFont"/>
    <w:uiPriority w:val="99"/>
    <w:semiHidden/>
    <w:unhideWhenUsed/>
    <w:rsid w:val="00D17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dsLeg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2022-02-08T15:49:00Z</dcterms:created>
  <dcterms:modified xsi:type="dcterms:W3CDTF">2022-02-08T15:50:00Z</dcterms:modified>
</cp:coreProperties>
</file>