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5C21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>[Insert date]</w:t>
      </w:r>
    </w:p>
    <w:p w14:paraId="1C2922C6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Dear Parent or Guardian, </w:t>
      </w:r>
    </w:p>
    <w:p w14:paraId="7127D606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Today, your child’s class learned about the consequences for the bully and the impact of bullying </w:t>
      </w:r>
    </w:p>
    <w:p w14:paraId="204AAB0E" w14:textId="1BC33D61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and cyberbullying on the victim. </w:t>
      </w:r>
    </w:p>
    <w:p w14:paraId="2C1661AB" w14:textId="77777777" w:rsidR="000C5C04" w:rsidRPr="000C5C04" w:rsidRDefault="000C5C04" w:rsidP="000C5C04">
      <w:pPr>
        <w:rPr>
          <w:sz w:val="20"/>
          <w:szCs w:val="20"/>
        </w:rPr>
      </w:pPr>
    </w:p>
    <w:p w14:paraId="6B90E9C3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Bullying and cyberbullying can have a lasting impact on the victim. Victims of bullying and </w:t>
      </w:r>
    </w:p>
    <w:p w14:paraId="3164C817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cyberbullying may experience anxiety, depression, and low self-esteem, as well as increased </w:t>
      </w:r>
    </w:p>
    <w:p w14:paraId="025CE3B7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truancy issues and academic struggles. It is also important to note, however, that the impact of </w:t>
      </w:r>
    </w:p>
    <w:p w14:paraId="4098904A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bullying goes beyond the victim, making school feel less safe and less fun for everyone–even </w:t>
      </w:r>
    </w:p>
    <w:p w14:paraId="37E43230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the bully. As a result, many states have enacted laws to protect victims of bullying and </w:t>
      </w:r>
    </w:p>
    <w:p w14:paraId="48663AF9" w14:textId="71ADB622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cyberbullying. </w:t>
      </w:r>
    </w:p>
    <w:p w14:paraId="30312E77" w14:textId="77777777" w:rsidR="000C5C04" w:rsidRPr="000C5C04" w:rsidRDefault="000C5C04" w:rsidP="000C5C04">
      <w:pPr>
        <w:rPr>
          <w:sz w:val="20"/>
          <w:szCs w:val="20"/>
        </w:rPr>
      </w:pPr>
    </w:p>
    <w:p w14:paraId="14F12CA4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You can learn more about the legal consequences of bullying and cyberbullying and the </w:t>
      </w:r>
    </w:p>
    <w:p w14:paraId="034A3C50" w14:textId="574E5D38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protections afforded victims of bullying and cyberbullying by visiting </w:t>
      </w:r>
      <w:hyperlink r:id="rId4" w:history="1">
        <w:r w:rsidRPr="000C5C04">
          <w:rPr>
            <w:rStyle w:val="Hyperlink"/>
            <w:sz w:val="20"/>
            <w:szCs w:val="20"/>
          </w:rPr>
          <w:t>https://www.davidslegacy.org/programs/legislation/</w:t>
        </w:r>
      </w:hyperlink>
      <w:r w:rsidRPr="000C5C04">
        <w:rPr>
          <w:sz w:val="20"/>
          <w:szCs w:val="20"/>
        </w:rPr>
        <w:t xml:space="preserve">. </w:t>
      </w:r>
    </w:p>
    <w:p w14:paraId="75FF6C0B" w14:textId="77777777" w:rsidR="000C5C04" w:rsidRPr="000C5C04" w:rsidRDefault="000C5C04" w:rsidP="000C5C04">
      <w:pPr>
        <w:rPr>
          <w:sz w:val="20"/>
          <w:szCs w:val="20"/>
        </w:rPr>
      </w:pPr>
    </w:p>
    <w:p w14:paraId="51F88D65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b/>
          <w:bCs/>
          <w:sz w:val="20"/>
          <w:szCs w:val="20"/>
        </w:rPr>
        <w:t xml:space="preserve">The most important portion of today’s lesson was empowering students to speak to others </w:t>
      </w:r>
    </w:p>
    <w:p w14:paraId="47554EB5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b/>
          <w:bCs/>
          <w:sz w:val="20"/>
          <w:szCs w:val="20"/>
        </w:rPr>
        <w:t xml:space="preserve">with kindness. </w:t>
      </w:r>
      <w:r w:rsidRPr="000C5C04">
        <w:rPr>
          <w:sz w:val="20"/>
          <w:szCs w:val="20"/>
        </w:rPr>
        <w:t xml:space="preserve">The more we empower our children to help stop bullying, the better their school </w:t>
      </w:r>
    </w:p>
    <w:p w14:paraId="2EB95FA1" w14:textId="1ED3B665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experience will be. Children learn best when they feel safe. </w:t>
      </w:r>
    </w:p>
    <w:p w14:paraId="3B0915E3" w14:textId="77777777" w:rsidR="000C5C04" w:rsidRPr="000C5C04" w:rsidRDefault="000C5C04" w:rsidP="000C5C04">
      <w:pPr>
        <w:rPr>
          <w:sz w:val="20"/>
          <w:szCs w:val="20"/>
        </w:rPr>
      </w:pPr>
    </w:p>
    <w:p w14:paraId="18967038" w14:textId="523B21FB" w:rsidR="000C5C04" w:rsidRPr="000C5C04" w:rsidRDefault="000C5C04" w:rsidP="000C5C04">
      <w:pPr>
        <w:rPr>
          <w:b/>
          <w:bCs/>
          <w:sz w:val="20"/>
          <w:szCs w:val="20"/>
        </w:rPr>
      </w:pPr>
      <w:r w:rsidRPr="000C5C04">
        <w:rPr>
          <w:b/>
          <w:bCs/>
          <w:sz w:val="20"/>
          <w:szCs w:val="20"/>
        </w:rPr>
        <w:t xml:space="preserve">We encourage you to ask your child(ren) about what they learned today. </w:t>
      </w:r>
    </w:p>
    <w:p w14:paraId="4193712D" w14:textId="77777777" w:rsidR="000C5C04" w:rsidRPr="000C5C04" w:rsidRDefault="000C5C04" w:rsidP="000C5C04">
      <w:pPr>
        <w:rPr>
          <w:sz w:val="20"/>
          <w:szCs w:val="20"/>
        </w:rPr>
      </w:pPr>
    </w:p>
    <w:p w14:paraId="5E5BC7D1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Today’s lesson was brought to your student by David’s Legacy Foundation, an organization </w:t>
      </w:r>
    </w:p>
    <w:p w14:paraId="020D94F7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whose mission it is to end bullying and cyberbullying of children and teens through education, </w:t>
      </w:r>
    </w:p>
    <w:p w14:paraId="5E187AC1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legislation, and legal action. For more information about the nonprofit, please visit </w:t>
      </w:r>
    </w:p>
    <w:p w14:paraId="6C2A32B4" w14:textId="6322FD56" w:rsidR="000C5C04" w:rsidRPr="000C5C04" w:rsidRDefault="000C5C04" w:rsidP="000C5C04">
      <w:pPr>
        <w:rPr>
          <w:sz w:val="20"/>
          <w:szCs w:val="20"/>
        </w:rPr>
      </w:pPr>
      <w:hyperlink r:id="rId5" w:history="1">
        <w:r w:rsidRPr="000C5C04">
          <w:rPr>
            <w:rStyle w:val="Hyperlink"/>
            <w:sz w:val="20"/>
            <w:szCs w:val="20"/>
          </w:rPr>
          <w:t>www.DavidsLegacy.org</w:t>
        </w:r>
      </w:hyperlink>
      <w:r w:rsidRPr="000C5C04">
        <w:rPr>
          <w:sz w:val="20"/>
          <w:szCs w:val="20"/>
        </w:rPr>
        <w:t xml:space="preserve">. </w:t>
      </w:r>
    </w:p>
    <w:p w14:paraId="26FB2470" w14:textId="77777777" w:rsidR="000C5C04" w:rsidRPr="000C5C04" w:rsidRDefault="000C5C04" w:rsidP="000C5C04">
      <w:pPr>
        <w:rPr>
          <w:sz w:val="20"/>
          <w:szCs w:val="20"/>
        </w:rPr>
      </w:pPr>
    </w:p>
    <w:p w14:paraId="29E80626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If you have any questions about today’s lesson, please feel free to contact me. </w:t>
      </w:r>
    </w:p>
    <w:p w14:paraId="4540A2DE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Sincerely, </w:t>
      </w:r>
    </w:p>
    <w:p w14:paraId="5BB4E7ED" w14:textId="77777777" w:rsidR="000C5C04" w:rsidRPr="000C5C04" w:rsidRDefault="000C5C04" w:rsidP="000C5C04">
      <w:pPr>
        <w:rPr>
          <w:sz w:val="20"/>
          <w:szCs w:val="20"/>
        </w:rPr>
      </w:pPr>
      <w:r w:rsidRPr="000C5C04">
        <w:rPr>
          <w:sz w:val="20"/>
          <w:szCs w:val="20"/>
        </w:rPr>
        <w:t xml:space="preserve">[Insert name] </w:t>
      </w:r>
    </w:p>
    <w:p w14:paraId="2A8EAFCB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04"/>
    <w:rsid w:val="000C5C04"/>
    <w:rsid w:val="003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F7E5"/>
  <w15:chartTrackingRefBased/>
  <w15:docId w15:val="{0FB0D46C-5FDC-4ED7-9E0A-D87B107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hyperlink" Target="https://www.davidslegacy.org/programs/legis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2022-02-08T15:44:00Z</dcterms:created>
  <dcterms:modified xsi:type="dcterms:W3CDTF">2022-02-08T15:45:00Z</dcterms:modified>
</cp:coreProperties>
</file>