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5DA7" w14:textId="77777777" w:rsidR="00912939" w:rsidRPr="00912939" w:rsidRDefault="00912939" w:rsidP="00912939">
      <w:r w:rsidRPr="00912939">
        <w:t>[Insert date]</w:t>
      </w:r>
    </w:p>
    <w:p w14:paraId="7CCAB378" w14:textId="77777777" w:rsidR="00912939" w:rsidRPr="00912939" w:rsidRDefault="00912939" w:rsidP="00912939">
      <w:r w:rsidRPr="00912939">
        <w:t>Dear Parent or Guardian,</w:t>
      </w:r>
    </w:p>
    <w:p w14:paraId="075400B4" w14:textId="77777777" w:rsidR="00912939" w:rsidRPr="00912939" w:rsidRDefault="00912939" w:rsidP="00912939">
      <w:r w:rsidRPr="00912939">
        <w:t xml:space="preserve">Today, your child’s class learned about the impact and consequences of bullying. The focus of </w:t>
      </w:r>
    </w:p>
    <w:p w14:paraId="3CABA17A" w14:textId="77777777" w:rsidR="00912939" w:rsidRPr="00912939" w:rsidRDefault="00912939" w:rsidP="00912939">
      <w:r w:rsidRPr="00912939">
        <w:t xml:space="preserve">our time together was how bullying hurts people and makes school feel less safe for everyone. </w:t>
      </w:r>
    </w:p>
    <w:p w14:paraId="1F5EA5FB" w14:textId="77777777" w:rsidR="00912939" w:rsidRPr="00912939" w:rsidRDefault="00912939" w:rsidP="00912939">
      <w:r w:rsidRPr="00912939">
        <w:t xml:space="preserve">We talked about how bullies may have a hard time making and keeping friends and are more </w:t>
      </w:r>
    </w:p>
    <w:p w14:paraId="0D124DCD" w14:textId="77777777" w:rsidR="00912939" w:rsidRPr="00912939" w:rsidRDefault="00912939" w:rsidP="00912939">
      <w:r w:rsidRPr="00912939">
        <w:t xml:space="preserve">likely to get in trouble in the future. We also discussed how victims of bullying feel sad, scared, </w:t>
      </w:r>
    </w:p>
    <w:p w14:paraId="123F6D1E" w14:textId="77777777" w:rsidR="00912939" w:rsidRPr="00912939" w:rsidRDefault="00912939" w:rsidP="00912939">
      <w:r w:rsidRPr="00912939">
        <w:t xml:space="preserve">or worried. Victims of bullying may suffer from low self-esteem, increased truancy, and </w:t>
      </w:r>
    </w:p>
    <w:p w14:paraId="2649E1DB" w14:textId="6A5BF1E2" w:rsidR="00912939" w:rsidRDefault="00912939" w:rsidP="00912939">
      <w:r w:rsidRPr="00912939">
        <w:t>decreased academic performance.</w:t>
      </w:r>
    </w:p>
    <w:p w14:paraId="645B5247" w14:textId="77777777" w:rsidR="00CF4D23" w:rsidRPr="00912939" w:rsidRDefault="00CF4D23" w:rsidP="00912939"/>
    <w:p w14:paraId="7B6A4CBF" w14:textId="77777777" w:rsidR="00912939" w:rsidRPr="00912939" w:rsidRDefault="00912939" w:rsidP="00912939">
      <w:r w:rsidRPr="00912939">
        <w:t xml:space="preserve">Because bullying is so harmful to the learning environment, we also shared with students that </w:t>
      </w:r>
    </w:p>
    <w:p w14:paraId="380F3273" w14:textId="77777777" w:rsidR="00912939" w:rsidRPr="00912939" w:rsidRDefault="00912939" w:rsidP="00912939">
      <w:r w:rsidRPr="00912939">
        <w:t xml:space="preserve">there are serious consequences for those who exhibit bullying behaviors. School should be a </w:t>
      </w:r>
    </w:p>
    <w:p w14:paraId="3A0F3161" w14:textId="1E704C34" w:rsidR="00912939" w:rsidRDefault="00912939" w:rsidP="00912939">
      <w:r w:rsidRPr="00912939">
        <w:t xml:space="preserve">place where all students feel safe and welcome. </w:t>
      </w:r>
    </w:p>
    <w:p w14:paraId="55283BA2" w14:textId="77777777" w:rsidR="00CF4D23" w:rsidRPr="00912939" w:rsidRDefault="00CF4D23" w:rsidP="00912939"/>
    <w:p w14:paraId="73E63AA4" w14:textId="77777777" w:rsidR="00912939" w:rsidRPr="00912939" w:rsidRDefault="00912939" w:rsidP="00912939">
      <w:r w:rsidRPr="00912939">
        <w:rPr>
          <w:b/>
          <w:bCs/>
        </w:rPr>
        <w:t xml:space="preserve">The most important portion of today’s lesson was encouraging students to talk to a trusted </w:t>
      </w:r>
    </w:p>
    <w:p w14:paraId="62648EB3" w14:textId="77777777" w:rsidR="00912939" w:rsidRPr="00912939" w:rsidRDefault="00912939" w:rsidP="00912939">
      <w:r w:rsidRPr="00912939">
        <w:rPr>
          <w:b/>
          <w:bCs/>
        </w:rPr>
        <w:t xml:space="preserve">adult if they witness or are a victim of bullying. </w:t>
      </w:r>
      <w:r w:rsidRPr="00912939">
        <w:t xml:space="preserve">The more we empower our children to stop </w:t>
      </w:r>
    </w:p>
    <w:p w14:paraId="46C3633C" w14:textId="77777777" w:rsidR="00912939" w:rsidRPr="00912939" w:rsidRDefault="00912939" w:rsidP="00912939">
      <w:r w:rsidRPr="00912939">
        <w:t xml:space="preserve">bullying, the better their school experience will be. Children learn best when they feel safe. </w:t>
      </w:r>
    </w:p>
    <w:p w14:paraId="50C2D873" w14:textId="0384A067" w:rsidR="00912939" w:rsidRDefault="00912939" w:rsidP="00912939">
      <w:pPr>
        <w:rPr>
          <w:b/>
          <w:bCs/>
        </w:rPr>
      </w:pPr>
      <w:r w:rsidRPr="00912939">
        <w:rPr>
          <w:b/>
          <w:bCs/>
        </w:rPr>
        <w:t xml:space="preserve">We encourage you to ask your child(ren) about what they learned today. </w:t>
      </w:r>
    </w:p>
    <w:p w14:paraId="120A4E23" w14:textId="77777777" w:rsidR="00CF4D23" w:rsidRPr="00912939" w:rsidRDefault="00CF4D23" w:rsidP="00912939"/>
    <w:p w14:paraId="5DF6A3F2" w14:textId="77777777" w:rsidR="00912939" w:rsidRPr="00912939" w:rsidRDefault="00912939" w:rsidP="00912939">
      <w:r w:rsidRPr="00912939">
        <w:t xml:space="preserve">Today’s lesson was brought to your student by David’s Legacy Foundation, an organization </w:t>
      </w:r>
    </w:p>
    <w:p w14:paraId="59FC5188" w14:textId="77777777" w:rsidR="00912939" w:rsidRPr="00912939" w:rsidRDefault="00912939" w:rsidP="00912939">
      <w:r w:rsidRPr="00912939">
        <w:t xml:space="preserve">whose mission it is to end bullying and cyberbullying of children and teens through education, </w:t>
      </w:r>
    </w:p>
    <w:p w14:paraId="3FD0A759" w14:textId="77777777" w:rsidR="00912939" w:rsidRPr="00912939" w:rsidRDefault="00912939" w:rsidP="00912939">
      <w:r w:rsidRPr="00912939">
        <w:t xml:space="preserve">legislation, and legal action. For more information about the nonprofit, please visit </w:t>
      </w:r>
    </w:p>
    <w:p w14:paraId="42B0CC1C" w14:textId="5ACC5240" w:rsidR="00912939" w:rsidRDefault="00CF4D23" w:rsidP="00912939">
      <w:hyperlink r:id="rId4" w:history="1">
        <w:r w:rsidRPr="00912939">
          <w:rPr>
            <w:rStyle w:val="Hyperlink"/>
          </w:rPr>
          <w:t>www.DavidsLegacy.org</w:t>
        </w:r>
      </w:hyperlink>
      <w:r w:rsidR="00912939" w:rsidRPr="00912939">
        <w:t xml:space="preserve">. </w:t>
      </w:r>
    </w:p>
    <w:p w14:paraId="12632F47" w14:textId="77777777" w:rsidR="00CF4D23" w:rsidRPr="00912939" w:rsidRDefault="00CF4D23" w:rsidP="00912939"/>
    <w:p w14:paraId="139332A7" w14:textId="295DA40C" w:rsidR="00912939" w:rsidRDefault="00912939" w:rsidP="00912939">
      <w:r w:rsidRPr="00912939">
        <w:t xml:space="preserve">If you have any questions about today’s lesson, please feel free to contact me. </w:t>
      </w:r>
    </w:p>
    <w:p w14:paraId="086B3A80" w14:textId="77777777" w:rsidR="00CF4D23" w:rsidRPr="00912939" w:rsidRDefault="00CF4D23" w:rsidP="00912939"/>
    <w:p w14:paraId="110AFA67" w14:textId="77777777" w:rsidR="00912939" w:rsidRPr="00912939" w:rsidRDefault="00912939" w:rsidP="00912939">
      <w:r w:rsidRPr="00912939">
        <w:t xml:space="preserve">Sincerely, </w:t>
      </w:r>
    </w:p>
    <w:p w14:paraId="6D34EAB3" w14:textId="77777777" w:rsidR="00912939" w:rsidRPr="00912939" w:rsidRDefault="00912939" w:rsidP="00912939">
      <w:r w:rsidRPr="00912939">
        <w:t xml:space="preserve">[Insert name] </w:t>
      </w:r>
    </w:p>
    <w:p w14:paraId="7449F356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39"/>
    <w:rsid w:val="00305342"/>
    <w:rsid w:val="00912939"/>
    <w:rsid w:val="00C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314E"/>
  <w15:chartTrackingRefBased/>
  <w15:docId w15:val="{7BDEC3E1-D856-41C2-B285-E9A2A19F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idsLega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2022-02-08T15:29:00Z</dcterms:created>
  <dcterms:modified xsi:type="dcterms:W3CDTF">2022-02-08T15:29:00Z</dcterms:modified>
</cp:coreProperties>
</file>