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278F" w14:textId="43B6CCBF" w:rsidR="00E23D80" w:rsidRDefault="00732F6B">
      <w:r>
        <w:t xml:space="preserve">For the coordinator to send </w:t>
      </w:r>
    </w:p>
    <w:p w14:paraId="7F0F8F98" w14:textId="1304BB79" w:rsidR="00732F6B" w:rsidRDefault="00732F6B"/>
    <w:p w14:paraId="3798D12C" w14:textId="3AAC2BC1" w:rsidR="00732F6B" w:rsidRDefault="00732F6B">
      <w:r>
        <w:t>Date</w:t>
      </w:r>
    </w:p>
    <w:p w14:paraId="7A17518B" w14:textId="6BA037CE" w:rsidR="00732F6B" w:rsidRDefault="00732F6B"/>
    <w:p w14:paraId="7C89D2D7" w14:textId="609ADC83" w:rsidR="00732F6B" w:rsidRDefault="00732F6B">
      <w:r>
        <w:t>Dear Parents and Guardians,</w:t>
      </w:r>
    </w:p>
    <w:p w14:paraId="2C9DB308" w14:textId="77777777" w:rsidR="00732F6B" w:rsidRDefault="00732F6B">
      <w:r>
        <w:t xml:space="preserve">Today we had a guest speaker from Crime Stoppers of Houston and David’s Legacy Foundation talk with our class about bullying and cyberbullying.  The students have been given guided notes to fill out this evening, as homework, </w:t>
      </w:r>
      <w:proofErr w:type="gramStart"/>
      <w:r>
        <w:t>as a way to</w:t>
      </w:r>
      <w:proofErr w:type="gramEnd"/>
      <w:r>
        <w:t xml:space="preserve"> introduce you to the topics they learned.  I hope you will take the time to allow your student to walk you through the important concepts they learned today.</w:t>
      </w:r>
    </w:p>
    <w:p w14:paraId="1CFC7DF6" w14:textId="77777777" w:rsidR="00732F6B" w:rsidRDefault="00732F6B">
      <w:r>
        <w:t>Topics included:</w:t>
      </w:r>
    </w:p>
    <w:p w14:paraId="604FC9A7" w14:textId="0D63E3CE" w:rsidR="00732F6B" w:rsidRDefault="00732F6B" w:rsidP="00732F6B">
      <w:pPr>
        <w:pStyle w:val="ListParagraph"/>
        <w:numPr>
          <w:ilvl w:val="0"/>
          <w:numId w:val="1"/>
        </w:numPr>
      </w:pPr>
      <w:r>
        <w:t>What makes a behavior bullying?</w:t>
      </w:r>
    </w:p>
    <w:p w14:paraId="4C27021E" w14:textId="4AF78326" w:rsidR="00732F6B" w:rsidRDefault="00732F6B" w:rsidP="00732F6B">
      <w:pPr>
        <w:pStyle w:val="ListParagraph"/>
        <w:numPr>
          <w:ilvl w:val="0"/>
          <w:numId w:val="1"/>
        </w:numPr>
      </w:pPr>
      <w:r>
        <w:t>Common cyberbullying tactics.</w:t>
      </w:r>
    </w:p>
    <w:p w14:paraId="146F1CCD" w14:textId="320F7661" w:rsidR="00732F6B" w:rsidRDefault="00732F6B" w:rsidP="00732F6B">
      <w:pPr>
        <w:pStyle w:val="ListParagraph"/>
        <w:numPr>
          <w:ilvl w:val="0"/>
          <w:numId w:val="1"/>
        </w:numPr>
      </w:pPr>
      <w:r>
        <w:t>Who is impacted by bullying behavior?</w:t>
      </w:r>
    </w:p>
    <w:p w14:paraId="163D3923" w14:textId="6B9A8B7D" w:rsidR="00732F6B" w:rsidRDefault="00732F6B" w:rsidP="00732F6B">
      <w:pPr>
        <w:pStyle w:val="ListParagraph"/>
        <w:numPr>
          <w:ilvl w:val="0"/>
          <w:numId w:val="1"/>
        </w:numPr>
      </w:pPr>
      <w:r>
        <w:t>The negative impact of bullying.</w:t>
      </w:r>
    </w:p>
    <w:p w14:paraId="22E61CF1" w14:textId="2197245E" w:rsidR="00732F6B" w:rsidRDefault="00732F6B" w:rsidP="00732F6B">
      <w:pPr>
        <w:pStyle w:val="ListParagraph"/>
        <w:numPr>
          <w:ilvl w:val="0"/>
          <w:numId w:val="1"/>
        </w:numPr>
      </w:pPr>
      <w:r>
        <w:t>Responding to a bully or cyberbully.</w:t>
      </w:r>
    </w:p>
    <w:p w14:paraId="3E5ADCE0" w14:textId="5BD52B4F" w:rsidR="00732F6B" w:rsidRDefault="00732F6B" w:rsidP="00732F6B">
      <w:pPr>
        <w:pStyle w:val="ListParagraph"/>
        <w:numPr>
          <w:ilvl w:val="0"/>
          <w:numId w:val="1"/>
        </w:numPr>
      </w:pPr>
      <w:r>
        <w:t>The importance of reporting.</w:t>
      </w:r>
    </w:p>
    <w:p w14:paraId="1BEB6F29" w14:textId="78A930F9" w:rsidR="00732F6B" w:rsidRDefault="00732F6B" w:rsidP="00732F6B">
      <w:pPr>
        <w:pStyle w:val="ListParagraph"/>
        <w:numPr>
          <w:ilvl w:val="0"/>
          <w:numId w:val="1"/>
        </w:numPr>
      </w:pPr>
      <w:r>
        <w:t>Bullying is breaking the law.</w:t>
      </w:r>
    </w:p>
    <w:p w14:paraId="0DC8A9E2" w14:textId="5D5949A1" w:rsidR="00732F6B" w:rsidRDefault="00732F6B" w:rsidP="00732F6B">
      <w:r>
        <w:t xml:space="preserve">One of the best ways to discourage bullying and cyberbullying is for parents to talk with their children about the topics and to communicate with your children how you expect them to behave online.  We ask that you also reinforce the importance of reporting to a trusted adult, and to you when they arrive home, if they see bullying or cyberbullying happening on campus.  </w:t>
      </w:r>
    </w:p>
    <w:p w14:paraId="5679DC5C" w14:textId="456A7DC1" w:rsidR="00732F6B" w:rsidRDefault="00732F6B" w:rsidP="00732F6B">
      <w:r>
        <w:t>If you have any questions</w:t>
      </w:r>
      <w:r w:rsidR="005776C8">
        <w:t>,</w:t>
      </w:r>
      <w:r>
        <w:t xml:space="preserve"> you can learn more about bullying and cyberbullying by visiting David’s Legacy Foundation’s website at </w:t>
      </w:r>
      <w:hyperlink r:id="rId5" w:history="1">
        <w:r w:rsidRPr="000D1BA5">
          <w:rPr>
            <w:rStyle w:val="Hyperlink"/>
          </w:rPr>
          <w:t>www.DavidsLegacy.org</w:t>
        </w:r>
      </w:hyperlink>
      <w:r>
        <w:t xml:space="preserve"> or by visiting the Crime Stoppers of Houston website at www.</w:t>
      </w:r>
      <w:r w:rsidRPr="00732F6B">
        <w:t xml:space="preserve"> crime-stoppers.org/</w:t>
      </w:r>
      <w:r>
        <w:t>.</w:t>
      </w:r>
    </w:p>
    <w:p w14:paraId="00EFECBD" w14:textId="2630F895" w:rsidR="00732F6B" w:rsidRDefault="00732F6B" w:rsidP="00732F6B">
      <w:r>
        <w:t>Many thanks for all you as our partner in educating your student.</w:t>
      </w:r>
    </w:p>
    <w:p w14:paraId="6B715DF1" w14:textId="5B818827" w:rsidR="00732F6B" w:rsidRDefault="00732F6B" w:rsidP="00732F6B">
      <w:r>
        <w:t>Sincerely,</w:t>
      </w:r>
    </w:p>
    <w:p w14:paraId="135120AE" w14:textId="2A5F64E4" w:rsidR="00732F6B" w:rsidRDefault="00732F6B" w:rsidP="00732F6B"/>
    <w:p w14:paraId="28AE42B7" w14:textId="40422FB0" w:rsidR="00732F6B" w:rsidRDefault="00732F6B" w:rsidP="00732F6B"/>
    <w:p w14:paraId="462C382C" w14:textId="2663CC34" w:rsidR="00732F6B" w:rsidRDefault="00732F6B" w:rsidP="00732F6B">
      <w:r>
        <w:t>&lt;insert name of person sending letter&gt;</w:t>
      </w:r>
    </w:p>
    <w:sectPr w:rsidR="00732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077A3"/>
    <w:multiLevelType w:val="hybridMultilevel"/>
    <w:tmpl w:val="D1CAD4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6B"/>
    <w:rsid w:val="005776C8"/>
    <w:rsid w:val="00732F6B"/>
    <w:rsid w:val="00E2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0BFA"/>
  <w15:chartTrackingRefBased/>
  <w15:docId w15:val="{8EC2102F-69D2-4B34-BB32-A7B8D178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F6B"/>
    <w:pPr>
      <w:ind w:left="720"/>
      <w:contextualSpacing/>
    </w:pPr>
  </w:style>
  <w:style w:type="character" w:styleId="Hyperlink">
    <w:name w:val="Hyperlink"/>
    <w:basedOn w:val="DefaultParagraphFont"/>
    <w:uiPriority w:val="99"/>
    <w:unhideWhenUsed/>
    <w:rsid w:val="00732F6B"/>
    <w:rPr>
      <w:color w:val="0563C1" w:themeColor="hyperlink"/>
      <w:u w:val="single"/>
    </w:rPr>
  </w:style>
  <w:style w:type="character" w:styleId="UnresolvedMention">
    <w:name w:val="Unresolved Mention"/>
    <w:basedOn w:val="DefaultParagraphFont"/>
    <w:uiPriority w:val="99"/>
    <w:semiHidden/>
    <w:unhideWhenUsed/>
    <w:rsid w:val="00732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vidsLegac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1254</Characters>
  <Application>Microsoft Office Word</Application>
  <DocSecurity>4</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Bruno</dc:creator>
  <cp:keywords/>
  <dc:description/>
  <cp:lastModifiedBy>Michelle Poteet</cp:lastModifiedBy>
  <cp:revision>2</cp:revision>
  <dcterms:created xsi:type="dcterms:W3CDTF">2021-09-02T19:03:00Z</dcterms:created>
  <dcterms:modified xsi:type="dcterms:W3CDTF">2021-09-02T19:03:00Z</dcterms:modified>
</cp:coreProperties>
</file>